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C6A3A" w14:textId="2F031AB4" w:rsidR="009F41A7" w:rsidRDefault="007B0019">
      <w:r w:rsidRPr="007B0019">
        <w:rPr>
          <w:noProof/>
        </w:rPr>
        <w:drawing>
          <wp:inline distT="0" distB="0" distL="0" distR="0" wp14:anchorId="444181A7" wp14:editId="58C29EF3">
            <wp:extent cx="5940425" cy="8625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019">
        <w:rPr>
          <w:noProof/>
        </w:rPr>
        <w:lastRenderedPageBreak/>
        <w:drawing>
          <wp:inline distT="0" distB="0" distL="0" distR="0" wp14:anchorId="32E1C999" wp14:editId="783AAF87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44109" w14:textId="7ADFC158" w:rsidR="007B0019" w:rsidRDefault="007B0019"/>
    <w:p w14:paraId="75094D51" w14:textId="028A8E71" w:rsidR="007B0019" w:rsidRDefault="007B0019"/>
    <w:p w14:paraId="188733BC" w14:textId="15D86CFF" w:rsidR="000A3B9E" w:rsidRDefault="000A3B9E"/>
    <w:p w14:paraId="2ADA37DF" w14:textId="109E398F" w:rsidR="000A3B9E" w:rsidRDefault="000A3B9E"/>
    <w:p w14:paraId="2112EABC" w14:textId="6DC3E238" w:rsidR="000A3B9E" w:rsidRDefault="000A3B9E"/>
    <w:p w14:paraId="0ECA79D4" w14:textId="08B07AAF" w:rsidR="000A3B9E" w:rsidRDefault="000A3B9E">
      <w:bookmarkStart w:id="0" w:name="_GoBack"/>
      <w:bookmarkEnd w:id="0"/>
    </w:p>
    <w:p w14:paraId="755F35AE" w14:textId="609B578F" w:rsidR="000A3B9E" w:rsidRDefault="000A3B9E"/>
    <w:p w14:paraId="427AF2D3" w14:textId="77777777" w:rsidR="000A3B9E" w:rsidRDefault="000A3B9E"/>
    <w:p w14:paraId="647F5425" w14:textId="0E79D8B7" w:rsidR="007B0019" w:rsidRDefault="007B0019" w:rsidP="00037494">
      <w:pPr>
        <w:jc w:val="center"/>
        <w:rPr>
          <w:rFonts w:ascii="Times New Roman" w:hAnsi="Times New Roman" w:cs="Times New Roman"/>
          <w:sz w:val="28"/>
          <w:szCs w:val="28"/>
        </w:rPr>
      </w:pPr>
      <w:r w:rsidRPr="000A3B9E">
        <w:rPr>
          <w:rFonts w:ascii="Times New Roman" w:hAnsi="Times New Roman" w:cs="Times New Roman"/>
          <w:sz w:val="28"/>
          <w:szCs w:val="28"/>
        </w:rPr>
        <w:t xml:space="preserve">Форма -Таблица предоставления информации за </w:t>
      </w:r>
      <w:r w:rsidRPr="000A3B9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A3B9E">
        <w:rPr>
          <w:rFonts w:ascii="Times New Roman" w:hAnsi="Times New Roman" w:cs="Times New Roman"/>
          <w:sz w:val="28"/>
          <w:szCs w:val="28"/>
        </w:rPr>
        <w:t xml:space="preserve"> квартал 2019 года по информационно </w:t>
      </w:r>
      <w:r w:rsidR="00037494" w:rsidRPr="000A3B9E">
        <w:rPr>
          <w:rFonts w:ascii="Times New Roman" w:hAnsi="Times New Roman" w:cs="Times New Roman"/>
          <w:sz w:val="28"/>
          <w:szCs w:val="28"/>
        </w:rPr>
        <w:t>-разъяснительным кампаниям и мероприятиям, направленным на повышение качества и доступности жилья для семей в зависимости от очередности рождения детей</w:t>
      </w:r>
    </w:p>
    <w:p w14:paraId="737BA5F7" w14:textId="77777777" w:rsidR="009F2991" w:rsidRPr="000A3B9E" w:rsidRDefault="009F2991" w:rsidP="0003749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5"/>
        <w:gridCol w:w="1701"/>
        <w:gridCol w:w="1785"/>
        <w:gridCol w:w="1625"/>
        <w:gridCol w:w="2000"/>
        <w:gridCol w:w="2252"/>
      </w:tblGrid>
      <w:tr w:rsidR="00037494" w:rsidRPr="000A3B9E" w14:paraId="59EE07F3" w14:textId="77777777" w:rsidTr="000A3B9E">
        <w:tc>
          <w:tcPr>
            <w:tcW w:w="1801" w:type="dxa"/>
            <w:vMerge w:val="restart"/>
          </w:tcPr>
          <w:p w14:paraId="03A22AA8" w14:textId="4793116C" w:rsidR="00037494" w:rsidRPr="000A3B9E" w:rsidRDefault="00037494" w:rsidP="000A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proofErr w:type="gramStart"/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0A3B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proofErr w:type="gramEnd"/>
          </w:p>
          <w:p w14:paraId="357F3E62" w14:textId="5287FB4A" w:rsidR="00037494" w:rsidRPr="000A3B9E" w:rsidRDefault="00037494" w:rsidP="000A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9179" w:type="dxa"/>
            <w:gridSpan w:val="5"/>
          </w:tcPr>
          <w:p w14:paraId="64B04904" w14:textId="76F4484F" w:rsidR="00037494" w:rsidRPr="000A3B9E" w:rsidRDefault="00037494" w:rsidP="0003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Информационно-разъяснительные ка</w:t>
            </w:r>
            <w:r w:rsidR="000A3B9E" w:rsidRPr="000A3B9E">
              <w:rPr>
                <w:rFonts w:ascii="Times New Roman" w:hAnsi="Times New Roman" w:cs="Times New Roman"/>
                <w:sz w:val="28"/>
                <w:szCs w:val="28"/>
              </w:rPr>
              <w:t>мпании и мероприятия, направленные на повышение качества и доступности жилья для семей в зависимости от очередности рождения детей</w:t>
            </w:r>
          </w:p>
        </w:tc>
      </w:tr>
      <w:tr w:rsidR="000A3B9E" w:rsidRPr="000A3B9E" w14:paraId="1A60DD7D" w14:textId="77777777" w:rsidTr="000A3B9E">
        <w:tc>
          <w:tcPr>
            <w:tcW w:w="1801" w:type="dxa"/>
            <w:vMerge/>
          </w:tcPr>
          <w:p w14:paraId="1BB3EBE4" w14:textId="77777777" w:rsidR="00037494" w:rsidRPr="000A3B9E" w:rsidRDefault="00037494" w:rsidP="0003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14:paraId="606D51E8" w14:textId="70102C2E" w:rsidR="00037494" w:rsidRPr="000A3B9E" w:rsidRDefault="000A3B9E" w:rsidP="0003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Телевизион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proofErr w:type="gramEnd"/>
            <w:r w:rsidRPr="000A3B9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880" w:type="dxa"/>
          </w:tcPr>
          <w:p w14:paraId="5CEC2771" w14:textId="1BC83A53" w:rsidR="00037494" w:rsidRPr="000A3B9E" w:rsidRDefault="000A3B9E" w:rsidP="0003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Радиопрог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раммы</w:t>
            </w:r>
            <w:proofErr w:type="spellEnd"/>
            <w:proofErr w:type="gramEnd"/>
          </w:p>
        </w:tc>
        <w:tc>
          <w:tcPr>
            <w:tcW w:w="1704" w:type="dxa"/>
          </w:tcPr>
          <w:p w14:paraId="6AB2050C" w14:textId="69B5CCAF" w:rsidR="00037494" w:rsidRPr="000A3B9E" w:rsidRDefault="000A3B9E" w:rsidP="0003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Интернет-сайты</w:t>
            </w:r>
          </w:p>
        </w:tc>
        <w:tc>
          <w:tcPr>
            <w:tcW w:w="1559" w:type="dxa"/>
          </w:tcPr>
          <w:p w14:paraId="4A7885E2" w14:textId="25596F60" w:rsidR="00037494" w:rsidRPr="000A3B9E" w:rsidRDefault="000A3B9E" w:rsidP="0003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 xml:space="preserve">Печатные </w:t>
            </w:r>
            <w:proofErr w:type="gramStart"/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издания(</w:t>
            </w:r>
            <w:proofErr w:type="spellStart"/>
            <w:proofErr w:type="gramEnd"/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0A3B9E">
              <w:rPr>
                <w:rFonts w:ascii="Times New Roman" w:hAnsi="Times New Roman" w:cs="Times New Roman"/>
                <w:sz w:val="28"/>
                <w:szCs w:val="28"/>
              </w:rPr>
              <w:t xml:space="preserve"> издания, номер, тираж)</w:t>
            </w:r>
          </w:p>
        </w:tc>
        <w:tc>
          <w:tcPr>
            <w:tcW w:w="2338" w:type="dxa"/>
          </w:tcPr>
          <w:p w14:paraId="29B0E519" w14:textId="77777777" w:rsidR="00037494" w:rsidRPr="000A3B9E" w:rsidRDefault="000A3B9E" w:rsidP="0003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14:paraId="0CB517DB" w14:textId="28CFE049" w:rsidR="000A3B9E" w:rsidRPr="000A3B9E" w:rsidRDefault="000A3B9E" w:rsidP="0003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тветственного лица, должность, телефон,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B9E">
              <w:rPr>
                <w:rFonts w:ascii="Times New Roman" w:hAnsi="Times New Roman" w:cs="Times New Roman"/>
                <w:sz w:val="28"/>
                <w:szCs w:val="28"/>
              </w:rPr>
              <w:t>почты</w:t>
            </w:r>
          </w:p>
        </w:tc>
      </w:tr>
      <w:tr w:rsidR="000A3B9E" w14:paraId="66705DC2" w14:textId="77777777" w:rsidTr="000A3B9E">
        <w:tc>
          <w:tcPr>
            <w:tcW w:w="1801" w:type="dxa"/>
          </w:tcPr>
          <w:p w14:paraId="111DCF57" w14:textId="77777777" w:rsidR="00037494" w:rsidRDefault="00037494" w:rsidP="00037494">
            <w:pPr>
              <w:jc w:val="center"/>
            </w:pPr>
          </w:p>
        </w:tc>
        <w:tc>
          <w:tcPr>
            <w:tcW w:w="1698" w:type="dxa"/>
          </w:tcPr>
          <w:p w14:paraId="3FA808A8" w14:textId="77777777" w:rsidR="00037494" w:rsidRDefault="00037494" w:rsidP="00037494">
            <w:pPr>
              <w:jc w:val="center"/>
            </w:pPr>
          </w:p>
        </w:tc>
        <w:tc>
          <w:tcPr>
            <w:tcW w:w="1880" w:type="dxa"/>
          </w:tcPr>
          <w:p w14:paraId="2C60FCE2" w14:textId="77777777" w:rsidR="00037494" w:rsidRDefault="00037494" w:rsidP="00037494">
            <w:pPr>
              <w:jc w:val="center"/>
            </w:pPr>
          </w:p>
        </w:tc>
        <w:tc>
          <w:tcPr>
            <w:tcW w:w="1704" w:type="dxa"/>
          </w:tcPr>
          <w:p w14:paraId="1FD23A80" w14:textId="77777777" w:rsidR="00037494" w:rsidRDefault="00037494" w:rsidP="00037494">
            <w:pPr>
              <w:jc w:val="center"/>
            </w:pPr>
          </w:p>
        </w:tc>
        <w:tc>
          <w:tcPr>
            <w:tcW w:w="1559" w:type="dxa"/>
          </w:tcPr>
          <w:p w14:paraId="5F1B1684" w14:textId="77777777" w:rsidR="00037494" w:rsidRDefault="00037494" w:rsidP="00037494">
            <w:pPr>
              <w:jc w:val="center"/>
            </w:pPr>
          </w:p>
        </w:tc>
        <w:tc>
          <w:tcPr>
            <w:tcW w:w="2338" w:type="dxa"/>
          </w:tcPr>
          <w:p w14:paraId="2D3BB3E0" w14:textId="77777777" w:rsidR="00037494" w:rsidRDefault="00037494" w:rsidP="00037494">
            <w:pPr>
              <w:jc w:val="center"/>
            </w:pPr>
          </w:p>
        </w:tc>
      </w:tr>
      <w:tr w:rsidR="000A3B9E" w14:paraId="122CA636" w14:textId="77777777" w:rsidTr="000A3B9E">
        <w:tc>
          <w:tcPr>
            <w:tcW w:w="1801" w:type="dxa"/>
          </w:tcPr>
          <w:p w14:paraId="6262B450" w14:textId="77777777" w:rsidR="00037494" w:rsidRDefault="00037494" w:rsidP="00037494">
            <w:pPr>
              <w:jc w:val="center"/>
            </w:pPr>
          </w:p>
        </w:tc>
        <w:tc>
          <w:tcPr>
            <w:tcW w:w="1698" w:type="dxa"/>
          </w:tcPr>
          <w:p w14:paraId="7FAC483C" w14:textId="77777777" w:rsidR="00037494" w:rsidRDefault="00037494" w:rsidP="00037494">
            <w:pPr>
              <w:jc w:val="center"/>
            </w:pPr>
          </w:p>
        </w:tc>
        <w:tc>
          <w:tcPr>
            <w:tcW w:w="1880" w:type="dxa"/>
          </w:tcPr>
          <w:p w14:paraId="0F5C2A93" w14:textId="77777777" w:rsidR="00037494" w:rsidRDefault="00037494" w:rsidP="00037494">
            <w:pPr>
              <w:jc w:val="center"/>
            </w:pPr>
          </w:p>
        </w:tc>
        <w:tc>
          <w:tcPr>
            <w:tcW w:w="1704" w:type="dxa"/>
          </w:tcPr>
          <w:p w14:paraId="5DD9F7C8" w14:textId="77777777" w:rsidR="00037494" w:rsidRDefault="00037494" w:rsidP="00037494">
            <w:pPr>
              <w:jc w:val="center"/>
            </w:pPr>
          </w:p>
        </w:tc>
        <w:tc>
          <w:tcPr>
            <w:tcW w:w="1559" w:type="dxa"/>
          </w:tcPr>
          <w:p w14:paraId="0E039E35" w14:textId="77777777" w:rsidR="00037494" w:rsidRDefault="00037494" w:rsidP="00037494">
            <w:pPr>
              <w:jc w:val="center"/>
            </w:pPr>
          </w:p>
        </w:tc>
        <w:tc>
          <w:tcPr>
            <w:tcW w:w="2338" w:type="dxa"/>
          </w:tcPr>
          <w:p w14:paraId="3BD915F8" w14:textId="77777777" w:rsidR="00037494" w:rsidRDefault="00037494" w:rsidP="00037494">
            <w:pPr>
              <w:jc w:val="center"/>
            </w:pPr>
          </w:p>
        </w:tc>
      </w:tr>
    </w:tbl>
    <w:p w14:paraId="22E24FFF" w14:textId="77777777" w:rsidR="00037494" w:rsidRPr="007B0019" w:rsidRDefault="00037494" w:rsidP="00037494">
      <w:pPr>
        <w:jc w:val="center"/>
      </w:pPr>
    </w:p>
    <w:sectPr w:rsidR="00037494" w:rsidRPr="007B0019" w:rsidSect="000A3B9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7A"/>
    <w:rsid w:val="00037494"/>
    <w:rsid w:val="000A3B9E"/>
    <w:rsid w:val="002D52EF"/>
    <w:rsid w:val="0073167A"/>
    <w:rsid w:val="007B0019"/>
    <w:rsid w:val="007B6D1A"/>
    <w:rsid w:val="009F2991"/>
    <w:rsid w:val="009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CD0B"/>
  <w15:chartTrackingRefBased/>
  <w15:docId w15:val="{6AF0D005-3CEB-42D2-9A13-B46C020F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KadrOne</dc:creator>
  <cp:keywords/>
  <dc:description/>
  <cp:lastModifiedBy>KadrOne</cp:lastModifiedBy>
  <cp:revision>2</cp:revision>
  <dcterms:created xsi:type="dcterms:W3CDTF">2019-11-13T02:32:00Z</dcterms:created>
  <dcterms:modified xsi:type="dcterms:W3CDTF">2019-11-13T02:32:00Z</dcterms:modified>
</cp:coreProperties>
</file>